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593D" w:rsidRPr="00103557" w:rsidRDefault="00B9593D" w:rsidP="00B9593D">
      <w:pPr>
        <w:pStyle w:val="a3"/>
        <w:tabs>
          <w:tab w:val="clear" w:pos="454"/>
        </w:tabs>
        <w:spacing w:after="0" w:line="276" w:lineRule="auto"/>
        <w:rPr>
          <w:rtl/>
        </w:rPr>
      </w:pPr>
      <w:bookmarkStart w:id="0" w:name="_Hlk85021133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B9593D" w:rsidRPr="00103557" w:rsidRDefault="00B9593D" w:rsidP="00B9593D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B9593D" w:rsidRPr="00103557" w:rsidTr="003D52F6">
        <w:tc>
          <w:tcPr>
            <w:tcW w:w="2141" w:type="dxa"/>
            <w:shd w:val="clear" w:color="auto" w:fill="DAEEF3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B9593D" w:rsidRPr="00103557" w:rsidTr="003D52F6">
        <w:tc>
          <w:tcPr>
            <w:tcW w:w="2141" w:type="dxa"/>
            <w:shd w:val="clear" w:color="auto" w:fill="DAEEF3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B9593D" w:rsidRPr="00103557" w:rsidTr="003D52F6">
        <w:tc>
          <w:tcPr>
            <w:tcW w:w="2141" w:type="dxa"/>
            <w:shd w:val="clear" w:color="auto" w:fill="DAEEF3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B9593D" w:rsidRPr="00103557" w:rsidTr="003D52F6">
        <w:tc>
          <w:tcPr>
            <w:tcW w:w="2141" w:type="dxa"/>
            <w:shd w:val="clear" w:color="auto" w:fill="DAEEF3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B9593D" w:rsidRPr="00103557" w:rsidTr="003D52F6">
        <w:tc>
          <w:tcPr>
            <w:tcW w:w="2141" w:type="dxa"/>
            <w:shd w:val="clear" w:color="auto" w:fill="DAEEF3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B9593D" w:rsidRPr="00103557" w:rsidTr="003D52F6">
        <w:tc>
          <w:tcPr>
            <w:tcW w:w="2141" w:type="dxa"/>
            <w:shd w:val="clear" w:color="auto" w:fill="DAEEF3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B9593D" w:rsidRPr="00103557" w:rsidRDefault="00B9593D" w:rsidP="00B9593D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B9593D" w:rsidRPr="00103557" w:rsidRDefault="00B9593D" w:rsidP="00B9593D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</w:t>
      </w:r>
      <w:r>
        <w:rPr>
          <w:rFonts w:cs="David" w:hint="cs"/>
          <w:u w:val="single"/>
          <w:rtl/>
        </w:rPr>
        <w:t>2</w:t>
      </w:r>
      <w:r w:rsidRPr="0089775F">
        <w:rPr>
          <w:rFonts w:cs="David" w:hint="cs"/>
          <w:u w:val="single"/>
          <w:rtl/>
        </w:rPr>
        <w:t xml:space="preserve">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B9593D" w:rsidRPr="007E7608" w:rsidRDefault="00B9593D" w:rsidP="00B9593D">
      <w:pPr>
        <w:spacing w:line="276" w:lineRule="auto"/>
        <w:jc w:val="both"/>
        <w:rPr>
          <w:rFonts w:cs="David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B9593D" w:rsidRPr="00103557" w:rsidTr="003D52F6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B9593D" w:rsidRPr="00103557" w:rsidRDefault="00B9593D" w:rsidP="003D52F6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B9593D" w:rsidRPr="00103557" w:rsidRDefault="00B9593D" w:rsidP="003D52F6">
            <w:pPr>
              <w:spacing w:line="276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  <w:r w:rsidRPr="009B5F11">
              <w:rPr>
                <w:rFonts w:cs="David" w:hint="cs"/>
                <w:b/>
                <w:bCs/>
                <w:rtl/>
              </w:rPr>
              <w:t xml:space="preserve"> והבניה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B9593D" w:rsidRPr="00103557" w:rsidRDefault="00B9593D" w:rsidP="003D52F6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B9593D" w:rsidRPr="00103557" w:rsidRDefault="00B9593D" w:rsidP="003D52F6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B9593D" w:rsidRPr="00103557" w:rsidRDefault="00B9593D" w:rsidP="003D52F6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B9593D" w:rsidRPr="00103557" w:rsidTr="003D52F6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B9593D" w:rsidRPr="00103557" w:rsidTr="003D52F6">
        <w:trPr>
          <w:trHeight w:val="579"/>
        </w:trPr>
        <w:tc>
          <w:tcPr>
            <w:tcW w:w="1671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B9593D" w:rsidRPr="00103557" w:rsidTr="003D52F6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B9593D" w:rsidRPr="00103557" w:rsidTr="003D52F6">
        <w:trPr>
          <w:trHeight w:val="579"/>
        </w:trPr>
        <w:tc>
          <w:tcPr>
            <w:tcW w:w="1671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B9593D" w:rsidRPr="00103557" w:rsidTr="003D52F6">
        <w:trPr>
          <w:trHeight w:val="579"/>
        </w:trPr>
        <w:tc>
          <w:tcPr>
            <w:tcW w:w="1671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B9593D" w:rsidRPr="00103557" w:rsidTr="003D52F6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Default="00B9593D" w:rsidP="00B9593D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B9593D" w:rsidRPr="00103557" w:rsidRDefault="00B9593D" w:rsidP="00B9593D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B9593D" w:rsidRPr="00103557" w:rsidTr="003D52F6">
        <w:tc>
          <w:tcPr>
            <w:tcW w:w="2117" w:type="dxa"/>
            <w:shd w:val="clear" w:color="auto" w:fill="DBE5F1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B9593D" w:rsidRPr="00103557" w:rsidTr="003D52F6">
        <w:tc>
          <w:tcPr>
            <w:tcW w:w="2117" w:type="dxa"/>
            <w:shd w:val="clear" w:color="auto" w:fill="DBE5F1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B9593D" w:rsidRPr="00103557" w:rsidTr="003D52F6">
        <w:tc>
          <w:tcPr>
            <w:tcW w:w="2117" w:type="dxa"/>
            <w:shd w:val="clear" w:color="auto" w:fill="DBE5F1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B9593D" w:rsidRPr="00103557" w:rsidTr="003D52F6">
        <w:tc>
          <w:tcPr>
            <w:tcW w:w="2117" w:type="dxa"/>
            <w:shd w:val="clear" w:color="auto" w:fill="DBE5F1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B9593D" w:rsidRPr="00103557" w:rsidTr="003D52F6">
        <w:tc>
          <w:tcPr>
            <w:tcW w:w="2117" w:type="dxa"/>
            <w:shd w:val="clear" w:color="auto" w:fill="DBE5F1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B9593D" w:rsidRPr="00103557" w:rsidTr="003D52F6">
        <w:tc>
          <w:tcPr>
            <w:tcW w:w="2117" w:type="dxa"/>
            <w:shd w:val="clear" w:color="auto" w:fill="DBE5F1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B9593D" w:rsidRPr="00103557" w:rsidRDefault="00B9593D" w:rsidP="00B9593D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>*) יש לצרף קורות חיים</w:t>
      </w:r>
      <w:bookmarkStart w:id="1" w:name="_GoBack"/>
      <w:bookmarkEnd w:id="1"/>
    </w:p>
    <w:p w:rsidR="00B9593D" w:rsidRDefault="00B9593D" w:rsidP="00B9593D">
      <w:pPr>
        <w:pStyle w:val="a7"/>
        <w:numPr>
          <w:ilvl w:val="0"/>
          <w:numId w:val="8"/>
        </w:numPr>
        <w:spacing w:line="276" w:lineRule="auto"/>
        <w:jc w:val="both"/>
        <w:rPr>
          <w:rFonts w:cs="David"/>
        </w:rPr>
      </w:pPr>
      <w:r w:rsidRPr="00690875">
        <w:rPr>
          <w:rFonts w:cs="David"/>
          <w:b/>
          <w:rtl/>
        </w:rPr>
        <w:t xml:space="preserve">למציע קיימים כל האישורים והתצהירים הנדרשים לפי חוק עסקאות גופים ציבוריים, </w:t>
      </w:r>
      <w:proofErr w:type="spellStart"/>
      <w:r w:rsidRPr="00690875">
        <w:rPr>
          <w:rFonts w:cs="David"/>
          <w:b/>
          <w:rtl/>
        </w:rPr>
        <w:t>התשל"ו</w:t>
      </w:r>
      <w:proofErr w:type="spellEnd"/>
      <w:r>
        <w:rPr>
          <w:rFonts w:cs="David" w:hint="cs"/>
          <w:b/>
          <w:rtl/>
        </w:rPr>
        <w:t xml:space="preserve"> </w:t>
      </w:r>
      <w:r w:rsidRPr="00690875">
        <w:rPr>
          <w:rFonts w:cs="David"/>
          <w:b/>
          <w:rtl/>
        </w:rPr>
        <w:t>-1976.</w:t>
      </w:r>
    </w:p>
    <w:p w:rsidR="00B9593D" w:rsidRPr="00D77863" w:rsidRDefault="00B9593D" w:rsidP="00B9593D">
      <w:pPr>
        <w:pStyle w:val="a7"/>
        <w:numPr>
          <w:ilvl w:val="0"/>
          <w:numId w:val="8"/>
        </w:numPr>
        <w:spacing w:line="276" w:lineRule="auto"/>
        <w:jc w:val="both"/>
        <w:rPr>
          <w:rFonts w:cs="David"/>
          <w:rtl/>
        </w:rPr>
      </w:pPr>
      <w:r w:rsidRPr="00690875">
        <w:rPr>
          <w:rFonts w:cs="David"/>
          <w:b/>
          <w:rtl/>
        </w:rPr>
        <w:t xml:space="preserve">למציע </w:t>
      </w:r>
      <w:r w:rsidRPr="00D77863">
        <w:rPr>
          <w:rFonts w:cs="David" w:hint="cs"/>
          <w:bCs/>
          <w:u w:val="single"/>
          <w:rtl/>
        </w:rPr>
        <w:t>לא</w:t>
      </w:r>
      <w:r>
        <w:rPr>
          <w:rFonts w:cs="David" w:hint="cs"/>
          <w:b/>
          <w:rtl/>
        </w:rPr>
        <w:t xml:space="preserve"> </w:t>
      </w:r>
      <w:r w:rsidRPr="00690875">
        <w:rPr>
          <w:rFonts w:cs="David"/>
          <w:b/>
          <w:rtl/>
        </w:rPr>
        <w:t xml:space="preserve">קיימים כל האישורים והתצהירים הנדרשים לפי חוק עסקאות גופים ציבוריים, </w:t>
      </w:r>
      <w:proofErr w:type="spellStart"/>
      <w:r w:rsidRPr="00690875">
        <w:rPr>
          <w:rFonts w:cs="David"/>
          <w:b/>
          <w:rtl/>
        </w:rPr>
        <w:t>התשל"ו</w:t>
      </w:r>
      <w:proofErr w:type="spellEnd"/>
      <w:r>
        <w:rPr>
          <w:rFonts w:cs="David" w:hint="cs"/>
          <w:b/>
          <w:rtl/>
        </w:rPr>
        <w:t xml:space="preserve"> </w:t>
      </w:r>
      <w:r w:rsidRPr="00690875">
        <w:rPr>
          <w:rFonts w:cs="David"/>
          <w:b/>
          <w:rtl/>
        </w:rPr>
        <w:t>-1976.</w:t>
      </w:r>
      <w:r>
        <w:rPr>
          <w:rFonts w:cs="David" w:hint="cs"/>
          <w:rtl/>
        </w:rPr>
        <w:t xml:space="preserve">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נדרש לחתום על נספח ז'.</w:t>
      </w:r>
    </w:p>
    <w:p w:rsidR="00B9593D" w:rsidRPr="00103557" w:rsidRDefault="00B9593D" w:rsidP="00B9593D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B9593D" w:rsidRPr="00103557" w:rsidRDefault="00B9593D" w:rsidP="00B9593D">
      <w:pPr>
        <w:spacing w:line="276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</w:t>
      </w:r>
      <w:r>
        <w:rPr>
          <w:rFonts w:cs="David" w:hint="cs"/>
          <w:u w:val="single"/>
          <w:rtl/>
        </w:rPr>
        <w:t xml:space="preserve"> 3.2.3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B9593D" w:rsidRPr="00103557" w:rsidTr="003D52F6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B9593D" w:rsidRPr="00103557" w:rsidRDefault="00B9593D" w:rsidP="003D52F6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B9593D" w:rsidRPr="00103557" w:rsidRDefault="00B9593D" w:rsidP="003D52F6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B9593D" w:rsidRPr="00103557" w:rsidRDefault="00B9593D" w:rsidP="003D52F6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B9593D" w:rsidRPr="00103557" w:rsidRDefault="00B9593D" w:rsidP="003D52F6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B9593D" w:rsidRPr="00103557" w:rsidRDefault="00B9593D" w:rsidP="003D52F6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B9593D" w:rsidRPr="00103557" w:rsidRDefault="00B9593D" w:rsidP="003D52F6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B9593D" w:rsidRPr="00103557" w:rsidTr="003D52F6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93D" w:rsidRPr="00103557" w:rsidRDefault="00B9593D" w:rsidP="003D52F6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93D" w:rsidRPr="00103557" w:rsidRDefault="00B9593D" w:rsidP="003D52F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93D" w:rsidRPr="00103557" w:rsidRDefault="00B9593D" w:rsidP="003D52F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93D" w:rsidRPr="00103557" w:rsidRDefault="00B9593D" w:rsidP="003D52F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93D" w:rsidRPr="00103557" w:rsidRDefault="00B9593D" w:rsidP="003D52F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B9593D" w:rsidRPr="00103557" w:rsidTr="003D52F6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93D" w:rsidRPr="00103557" w:rsidRDefault="00B9593D" w:rsidP="003D52F6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93D" w:rsidRPr="00103557" w:rsidRDefault="00B9593D" w:rsidP="003D52F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93D" w:rsidRPr="00103557" w:rsidRDefault="00B9593D" w:rsidP="003D52F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93D" w:rsidRPr="00103557" w:rsidRDefault="00B9593D" w:rsidP="003D52F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93D" w:rsidRPr="00103557" w:rsidRDefault="00B9593D" w:rsidP="003D52F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B9593D" w:rsidRPr="00103557" w:rsidTr="003D52F6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93D" w:rsidRPr="00103557" w:rsidRDefault="00B9593D" w:rsidP="003D52F6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93D" w:rsidRPr="00103557" w:rsidRDefault="00B9593D" w:rsidP="003D52F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93D" w:rsidRPr="00103557" w:rsidRDefault="00B9593D" w:rsidP="003D52F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93D" w:rsidRPr="00103557" w:rsidRDefault="00B9593D" w:rsidP="003D52F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93D" w:rsidRPr="00103557" w:rsidRDefault="00B9593D" w:rsidP="003D52F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:rsidR="00B9593D" w:rsidRPr="00103557" w:rsidRDefault="00B9593D" w:rsidP="00B9593D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:rsidR="00B9593D" w:rsidRDefault="00B9593D" w:rsidP="00B9593D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B9593D" w:rsidRPr="00103557" w:rsidRDefault="00B9593D" w:rsidP="00B9593D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>
        <w:rPr>
          <w:rFonts w:cs="David" w:hint="cs"/>
          <w:rtl/>
        </w:rPr>
        <w:t>יש לצרף אישור על רישום בפנקס המהנדסים והאדריכלים</w:t>
      </w:r>
    </w:p>
    <w:p w:rsidR="00B9593D" w:rsidRPr="00103557" w:rsidRDefault="00B9593D" w:rsidP="00B9593D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B9593D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B9593D" w:rsidRPr="00861DD2" w:rsidRDefault="00B9593D" w:rsidP="00B9593D">
      <w:pPr>
        <w:overflowPunct w:val="0"/>
        <w:autoSpaceDE w:val="0"/>
        <w:autoSpaceDN w:val="0"/>
        <w:adjustRightInd w:val="0"/>
        <w:spacing w:before="240" w:line="276" w:lineRule="auto"/>
        <w:ind w:left="360"/>
        <w:contextualSpacing/>
        <w:jc w:val="both"/>
        <w:textAlignment w:val="baseline"/>
        <w:outlineLvl w:val="0"/>
        <w:rPr>
          <w:rFonts w:cs="David"/>
          <w:b/>
          <w:bCs/>
        </w:rPr>
      </w:pPr>
    </w:p>
    <w:p w:rsidR="00B9593D" w:rsidRPr="00103557" w:rsidRDefault="00B9593D" w:rsidP="00B9593D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 xml:space="preserve">ניסיון מקצועי של המבצע   </w:t>
      </w:r>
    </w:p>
    <w:p w:rsidR="00B9593D" w:rsidRDefault="00B9593D" w:rsidP="00B9593D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4.1 ל</w:t>
      </w:r>
      <w:r w:rsidRPr="0089775F">
        <w:rPr>
          <w:rFonts w:cs="David" w:hint="cs"/>
          <w:u w:val="single"/>
          <w:rtl/>
        </w:rPr>
        <w:t>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p w:rsidR="00B9593D" w:rsidRPr="00103557" w:rsidRDefault="00B9593D" w:rsidP="00B9593D">
      <w:pPr>
        <w:spacing w:line="276" w:lineRule="auto"/>
        <w:ind w:left="1080"/>
        <w:jc w:val="both"/>
        <w:rPr>
          <w:rFonts w:cs="David"/>
          <w:rtl/>
        </w:rPr>
      </w:pPr>
    </w:p>
    <w:tbl>
      <w:tblPr>
        <w:bidiVisual/>
        <w:tblW w:w="12788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2"/>
        <w:gridCol w:w="1444"/>
        <w:gridCol w:w="3045"/>
        <w:gridCol w:w="2342"/>
        <w:gridCol w:w="2126"/>
        <w:gridCol w:w="3119"/>
      </w:tblGrid>
      <w:tr w:rsidR="00B9593D" w:rsidRPr="00103557" w:rsidTr="003D52F6">
        <w:trPr>
          <w:tblHeader/>
        </w:trPr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שם מזמין השירותים</w:t>
            </w:r>
          </w:p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מהות הבקשה להיתר בנייה באמצעות מערכת רישוי זמין:</w:t>
            </w:r>
          </w:p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יש לפרט את </w:t>
            </w:r>
            <w:r w:rsidRPr="0004209A">
              <w:rPr>
                <w:rFonts w:cs="David"/>
                <w:b/>
                <w:bCs/>
                <w:sz w:val="18"/>
                <w:szCs w:val="18"/>
                <w:rtl/>
              </w:rPr>
              <w:t>מהות ומורכבות הבקשה להיתר (מורכבות הבקשה, תיבחן, בין היתר, על פי גובה המבנה, עירוב שימושים, מתקנים מורכבים הנדסית, והשלב בו הן מצויות (הגשה/החלטה/קבלת היתר)</w:t>
            </w: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תיאור תפקיד המבצע (יש לפרט מה היה התפקיד של המבצע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במסגרת השירותים שבוצעו)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.</w:t>
            </w:r>
          </w:p>
        </w:tc>
        <w:tc>
          <w:tcPr>
            <w:tcW w:w="2126" w:type="dxa"/>
            <w:shd w:val="clear" w:color="auto" w:fill="auto"/>
          </w:tcPr>
          <w:p w:rsidR="00B9593D" w:rsidRDefault="00B9593D" w:rsidP="003D52F6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השירותים</w:t>
            </w:r>
          </w:p>
          <w:p w:rsidR="00B9593D" w:rsidRPr="00103557" w:rsidRDefault="00B9593D" w:rsidP="003D52F6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שנה/חודש)</w:t>
            </w: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פרטי אנשי קשר</w:t>
            </w:r>
          </w:p>
          <w:p w:rsidR="00B9593D" w:rsidRPr="00103557" w:rsidRDefault="00B9593D" w:rsidP="003D52F6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</w:tbl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Pr="00103557" w:rsidRDefault="00B9593D" w:rsidP="00B9593D">
      <w:pPr>
        <w:numPr>
          <w:ilvl w:val="0"/>
          <w:numId w:val="5"/>
        </w:numPr>
        <w:spacing w:line="276" w:lineRule="auto"/>
        <w:jc w:val="both"/>
        <w:rPr>
          <w:rFonts w:cs="David"/>
          <w:rtl/>
        </w:rPr>
      </w:pPr>
      <w:r w:rsidRPr="00103557">
        <w:rPr>
          <w:rFonts w:cs="David" w:hint="cs"/>
          <w:rtl/>
        </w:rPr>
        <w:lastRenderedPageBreak/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4.2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p w:rsidR="00B9593D" w:rsidRPr="00103557" w:rsidRDefault="00B9593D" w:rsidP="00B9593D">
      <w:pPr>
        <w:spacing w:line="276" w:lineRule="auto"/>
        <w:ind w:left="1080"/>
        <w:jc w:val="both"/>
        <w:rPr>
          <w:rFonts w:cs="David"/>
          <w:rtl/>
        </w:rPr>
      </w:pPr>
    </w:p>
    <w:tbl>
      <w:tblPr>
        <w:bidiVisual/>
        <w:tblW w:w="12788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2"/>
        <w:gridCol w:w="1444"/>
        <w:gridCol w:w="3045"/>
        <w:gridCol w:w="2342"/>
        <w:gridCol w:w="2126"/>
        <w:gridCol w:w="3119"/>
      </w:tblGrid>
      <w:tr w:rsidR="00B9593D" w:rsidRPr="00103557" w:rsidTr="003D52F6">
        <w:trPr>
          <w:tblHeader/>
        </w:trPr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bookmarkStart w:id="3" w:name="_Hlk87954479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שם מזמין השירותים</w:t>
            </w:r>
          </w:p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את מהות</w:t>
            </w:r>
            <w:r w:rsidRPr="0004209A">
              <w:rPr>
                <w:rFonts w:cs="David"/>
                <w:b/>
                <w:bCs/>
                <w:sz w:val="18"/>
                <w:szCs w:val="18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ה</w:t>
            </w:r>
            <w:r w:rsidRPr="0004209A">
              <w:rPr>
                <w:rFonts w:cs="David"/>
                <w:b/>
                <w:bCs/>
                <w:sz w:val="18"/>
                <w:szCs w:val="18"/>
                <w:rtl/>
              </w:rPr>
              <w:t xml:space="preserve">ייעוץ או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ה</w:t>
            </w:r>
            <w:r w:rsidRPr="0004209A">
              <w:rPr>
                <w:rFonts w:cs="David"/>
                <w:b/>
                <w:bCs/>
                <w:sz w:val="18"/>
                <w:szCs w:val="18"/>
                <w:rtl/>
              </w:rPr>
              <w:t>בדיקה בתחום רישוי בנייה עבור מוסד תכנון</w:t>
            </w: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תיאור תפקיד המבצע (יש לפרט מה היה התפקיד של המבצע).</w:t>
            </w:r>
          </w:p>
        </w:tc>
        <w:tc>
          <w:tcPr>
            <w:tcW w:w="2126" w:type="dxa"/>
            <w:shd w:val="clear" w:color="auto" w:fill="auto"/>
          </w:tcPr>
          <w:p w:rsidR="00B9593D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השירותים</w:t>
            </w:r>
          </w:p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שנה/חודש) והיקף שעות שנתי.</w:t>
            </w: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פרטי אנשי קשר</w:t>
            </w:r>
          </w:p>
          <w:p w:rsidR="00B9593D" w:rsidRPr="00103557" w:rsidRDefault="00B9593D" w:rsidP="003D52F6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bookmarkEnd w:id="3"/>
    </w:tbl>
    <w:p w:rsidR="00B9593D" w:rsidRPr="00103557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Pr="00103557" w:rsidRDefault="00B9593D" w:rsidP="00B9593D">
      <w:pPr>
        <w:spacing w:line="276" w:lineRule="auto"/>
        <w:ind w:left="1080"/>
        <w:jc w:val="both"/>
        <w:rPr>
          <w:rFonts w:cs="David"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Default="00B9593D" w:rsidP="00B9593D">
      <w:pPr>
        <w:spacing w:line="276" w:lineRule="auto"/>
        <w:ind w:left="1080"/>
        <w:jc w:val="both"/>
        <w:rPr>
          <w:rFonts w:cs="David"/>
          <w:b/>
          <w:rtl/>
        </w:rPr>
      </w:pPr>
    </w:p>
    <w:p w:rsidR="00B9593D" w:rsidRPr="00103557" w:rsidRDefault="00B9593D" w:rsidP="00B9593D">
      <w:pPr>
        <w:numPr>
          <w:ilvl w:val="0"/>
          <w:numId w:val="5"/>
        </w:numPr>
        <w:spacing w:line="276" w:lineRule="auto"/>
        <w:jc w:val="both"/>
        <w:rPr>
          <w:rFonts w:cs="David"/>
          <w:rtl/>
        </w:rPr>
      </w:pPr>
      <w:r w:rsidRPr="00103557">
        <w:rPr>
          <w:rFonts w:cs="David" w:hint="cs"/>
          <w:rtl/>
        </w:rPr>
        <w:lastRenderedPageBreak/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>
        <w:rPr>
          <w:rFonts w:cs="David" w:hint="cs"/>
          <w:u w:val="single"/>
          <w:rtl/>
        </w:rPr>
        <w:t>בסעיף 4.3</w:t>
      </w:r>
      <w:r w:rsidRPr="00103557">
        <w:rPr>
          <w:rFonts w:cs="David" w:hint="cs"/>
          <w:rtl/>
        </w:rPr>
        <w:t xml:space="preserve"> לשם מתן ציון איכות (בהתאם לאמות המידה הקבועות בפרק 4 למכרז), בטבלה שלהלן:</w:t>
      </w:r>
    </w:p>
    <w:p w:rsidR="00B9593D" w:rsidRPr="00103557" w:rsidRDefault="00B9593D" w:rsidP="00B9593D">
      <w:pPr>
        <w:spacing w:line="276" w:lineRule="auto"/>
        <w:ind w:left="1080"/>
        <w:jc w:val="both"/>
        <w:rPr>
          <w:rFonts w:cs="David"/>
          <w:rtl/>
        </w:rPr>
      </w:pPr>
    </w:p>
    <w:tbl>
      <w:tblPr>
        <w:bidiVisual/>
        <w:tblW w:w="1321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2"/>
        <w:gridCol w:w="1444"/>
        <w:gridCol w:w="6521"/>
        <w:gridCol w:w="2410"/>
        <w:gridCol w:w="2126"/>
      </w:tblGrid>
      <w:tr w:rsidR="00B9593D" w:rsidRPr="00103557" w:rsidTr="003D52F6">
        <w:trPr>
          <w:tblHeader/>
        </w:trPr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שם מזמין השירותים</w:t>
            </w:r>
          </w:p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את ה</w:t>
            </w:r>
            <w:r w:rsidRPr="00DF24D8">
              <w:rPr>
                <w:rFonts w:cs="David"/>
                <w:b/>
                <w:bCs/>
                <w:sz w:val="18"/>
                <w:szCs w:val="18"/>
                <w:rtl/>
              </w:rPr>
              <w:t>ניסיון בין המועדים 1/2012 והמועד האחרון להגשת הצעות בהעברת סדנאות או קורסים בתחום תהליכי רישוי בנייה,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.</w:t>
            </w:r>
          </w:p>
        </w:tc>
        <w:tc>
          <w:tcPr>
            <w:tcW w:w="2410" w:type="dxa"/>
            <w:shd w:val="clear" w:color="auto" w:fill="auto"/>
          </w:tcPr>
          <w:p w:rsidR="00B9593D" w:rsidRDefault="00B9593D" w:rsidP="003D52F6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השירותים</w:t>
            </w:r>
          </w:p>
          <w:p w:rsidR="00B9593D" w:rsidRPr="00103557" w:rsidRDefault="00B9593D" w:rsidP="003D52F6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שנה/חודש)</w:t>
            </w: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פרטי אנשי קשר</w:t>
            </w:r>
          </w:p>
          <w:p w:rsidR="00B9593D" w:rsidRPr="00103557" w:rsidRDefault="00B9593D" w:rsidP="003D52F6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B9593D" w:rsidRPr="00103557" w:rsidTr="003D52F6">
        <w:tc>
          <w:tcPr>
            <w:tcW w:w="712" w:type="dxa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444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B9593D" w:rsidRPr="00103557" w:rsidRDefault="00B9593D" w:rsidP="003D52F6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</w:tbl>
    <w:p w:rsidR="00B9593D" w:rsidRPr="00861DD2" w:rsidRDefault="00B9593D" w:rsidP="00B9593D">
      <w:pPr>
        <w:spacing w:line="276" w:lineRule="auto"/>
        <w:jc w:val="both"/>
        <w:outlineLvl w:val="0"/>
        <w:rPr>
          <w:rFonts w:cs="David"/>
          <w:rtl/>
        </w:rPr>
      </w:pPr>
    </w:p>
    <w:p w:rsidR="00B9593D" w:rsidRPr="00861DD2" w:rsidRDefault="00B9593D" w:rsidP="00B9593D">
      <w:pPr>
        <w:numPr>
          <w:ilvl w:val="0"/>
          <w:numId w:val="7"/>
        </w:numPr>
        <w:spacing w:before="240"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861DD2">
        <w:rPr>
          <w:rFonts w:cs="David" w:hint="cs"/>
          <w:b/>
          <w:bCs/>
          <w:sz w:val="26"/>
          <w:szCs w:val="26"/>
          <w:u w:val="single"/>
          <w:rtl/>
        </w:rPr>
        <w:t>נייר עמדה</w:t>
      </w:r>
    </w:p>
    <w:p w:rsidR="00B9593D" w:rsidRPr="005F7AC8" w:rsidRDefault="00B9593D" w:rsidP="00B9593D">
      <w:pPr>
        <w:autoSpaceDE w:val="0"/>
        <w:autoSpaceDN w:val="0"/>
        <w:adjustRightInd w:val="0"/>
        <w:jc w:val="both"/>
        <w:rPr>
          <w:rFonts w:cs="David"/>
          <w:rtl/>
        </w:rPr>
      </w:pPr>
      <w:r w:rsidRPr="005F7AC8">
        <w:rPr>
          <w:rFonts w:ascii="Calibri" w:eastAsia="Calibri" w:hAnsi="Calibri" w:cs="David"/>
          <w:rtl/>
        </w:rPr>
        <w:t xml:space="preserve">הגשת </w:t>
      </w:r>
      <w:r w:rsidRPr="005F7AC8">
        <w:rPr>
          <w:rFonts w:ascii="Calibri" w:eastAsia="Calibri" w:hAnsi="Calibri" w:cs="David" w:hint="cs"/>
          <w:rtl/>
        </w:rPr>
        <w:t>נייר עמדה</w:t>
      </w:r>
      <w:r w:rsidRPr="005F7AC8">
        <w:rPr>
          <w:rFonts w:ascii="Calibri" w:eastAsia="Calibri" w:hAnsi="Calibri" w:cs="David"/>
          <w:rtl/>
        </w:rPr>
        <w:t xml:space="preserve"> </w:t>
      </w:r>
      <w:r w:rsidRPr="005F7AC8">
        <w:rPr>
          <w:rFonts w:ascii="Calibri" w:eastAsia="Calibri" w:hAnsi="Calibri" w:cs="David" w:hint="cs"/>
          <w:rtl/>
        </w:rPr>
        <w:t xml:space="preserve">(עד 2 עמודים) </w:t>
      </w:r>
      <w:r>
        <w:rPr>
          <w:rFonts w:ascii="Calibri" w:eastAsia="Calibri" w:hAnsi="Calibri" w:cs="David" w:hint="cs"/>
          <w:rtl/>
        </w:rPr>
        <w:t xml:space="preserve">המתייחס למשימה או </w:t>
      </w:r>
      <w:proofErr w:type="spellStart"/>
      <w:r>
        <w:rPr>
          <w:rFonts w:ascii="Calibri" w:eastAsia="Calibri" w:hAnsi="Calibri" w:cs="David" w:hint="cs"/>
          <w:rtl/>
        </w:rPr>
        <w:t>פרוייקט</w:t>
      </w:r>
      <w:proofErr w:type="spellEnd"/>
      <w:r>
        <w:rPr>
          <w:rFonts w:ascii="Calibri" w:eastAsia="Calibri" w:hAnsi="Calibri" w:cs="David" w:hint="cs"/>
          <w:rtl/>
        </w:rPr>
        <w:t xml:space="preserve"> בתחום רישוי הבנייה בין השנים 2016 ועדעד ליום הגשת ההצעות, שהמבצע הוביל או לקח בה חלק משמעותי</w:t>
      </w:r>
      <w:r w:rsidRPr="005F7AC8">
        <w:rPr>
          <w:rFonts w:ascii="Calibri" w:eastAsia="Calibri" w:hAnsi="Calibri" w:cs="David" w:hint="cs"/>
          <w:rtl/>
        </w:rPr>
        <w:t xml:space="preserve"> ואשר יתייחס לנושאים הבאים:</w:t>
      </w:r>
      <w:r w:rsidRPr="005F7AC8">
        <w:rPr>
          <w:rFonts w:ascii="Calibri" w:eastAsia="Calibri" w:hAnsi="Calibri" w:cs="David"/>
          <w:rtl/>
        </w:rPr>
        <w:t xml:space="preserve"> </w:t>
      </w:r>
      <w:r w:rsidRPr="005F7AC8">
        <w:rPr>
          <w:rFonts w:cs="David" w:hint="cs"/>
          <w:rtl/>
        </w:rPr>
        <w:t xml:space="preserve"> </w:t>
      </w:r>
    </w:p>
    <w:p w:rsidR="00B9593D" w:rsidRPr="005F7AC8" w:rsidRDefault="00B9593D" w:rsidP="00B9593D">
      <w:pPr>
        <w:numPr>
          <w:ilvl w:val="2"/>
          <w:numId w:val="6"/>
        </w:numPr>
        <w:tabs>
          <w:tab w:val="left" w:pos="318"/>
        </w:tabs>
        <w:spacing w:before="120" w:after="120" w:line="276" w:lineRule="auto"/>
        <w:ind w:left="318" w:hanging="318"/>
        <w:jc w:val="both"/>
        <w:rPr>
          <w:rFonts w:ascii="Calibri" w:eastAsia="Calibri" w:hAnsi="Calibri" w:cs="David"/>
        </w:rPr>
      </w:pPr>
      <w:r w:rsidRPr="005F7AC8">
        <w:rPr>
          <w:rFonts w:ascii="Calibri" w:eastAsia="Calibri" w:hAnsi="Calibri" w:cs="David" w:hint="cs"/>
          <w:rtl/>
        </w:rPr>
        <w:t>תיאור ה</w:t>
      </w:r>
      <w:r>
        <w:rPr>
          <w:rFonts w:ascii="Calibri" w:eastAsia="Calibri" w:hAnsi="Calibri" w:cs="David" w:hint="cs"/>
          <w:rtl/>
        </w:rPr>
        <w:t>פרויקט/ המשימה</w:t>
      </w:r>
      <w:r w:rsidRPr="005F7AC8">
        <w:rPr>
          <w:rFonts w:ascii="Calibri" w:eastAsia="Calibri" w:hAnsi="Calibri" w:cs="David" w:hint="cs"/>
          <w:rtl/>
        </w:rPr>
        <w:t xml:space="preserve"> שבוצעה במהלך </w:t>
      </w:r>
      <w:r>
        <w:rPr>
          <w:rFonts w:ascii="Calibri" w:eastAsia="Calibri" w:hAnsi="Calibri" w:cs="David" w:hint="cs"/>
          <w:rtl/>
        </w:rPr>
        <w:t xml:space="preserve">התקופה הרלוונטית </w:t>
      </w:r>
      <w:r w:rsidRPr="005F7AC8">
        <w:rPr>
          <w:rFonts w:ascii="Calibri" w:eastAsia="Calibri" w:hAnsi="Calibri" w:cs="David" w:hint="cs"/>
          <w:rtl/>
        </w:rPr>
        <w:t>היקפו/ה, השלב בו הוא מצוי/ה, מורכבותו/ה, ובכלל זה הסוגיות הקשורות להליכי הרישוי</w:t>
      </w:r>
      <w:r>
        <w:rPr>
          <w:rFonts w:ascii="Calibri" w:eastAsia="Calibri" w:hAnsi="Calibri" w:cs="David" w:hint="cs"/>
          <w:rtl/>
        </w:rPr>
        <w:t>, בעיות שעלו בדרך והפתרונות שיושמו ע"י המבצע,</w:t>
      </w:r>
      <w:r w:rsidRPr="005F7AC8">
        <w:rPr>
          <w:rFonts w:ascii="Calibri" w:eastAsia="Calibri" w:hAnsi="Calibri" w:cs="David" w:hint="cs"/>
          <w:rtl/>
        </w:rPr>
        <w:t xml:space="preserve"> לרבות ממשקים </w:t>
      </w:r>
      <w:r>
        <w:rPr>
          <w:rFonts w:ascii="Calibri" w:eastAsia="Calibri" w:hAnsi="Calibri" w:cs="David" w:hint="cs"/>
          <w:rtl/>
        </w:rPr>
        <w:t xml:space="preserve">טכנולוגיים  </w:t>
      </w:r>
      <w:r w:rsidRPr="005F7AC8">
        <w:rPr>
          <w:rFonts w:ascii="Calibri" w:eastAsia="Calibri" w:hAnsi="Calibri" w:cs="David" w:hint="cs"/>
          <w:rtl/>
        </w:rPr>
        <w:t xml:space="preserve"> שעלו בו</w:t>
      </w:r>
      <w:r>
        <w:rPr>
          <w:rFonts w:ascii="Calibri" w:eastAsia="Calibri" w:hAnsi="Calibri" w:cs="David" w:hint="cs"/>
          <w:rtl/>
        </w:rPr>
        <w:t>.</w:t>
      </w:r>
    </w:p>
    <w:p w:rsidR="00B9593D" w:rsidRPr="006956C9" w:rsidRDefault="00B9593D" w:rsidP="00B9593D">
      <w:pPr>
        <w:numPr>
          <w:ilvl w:val="2"/>
          <w:numId w:val="6"/>
        </w:numPr>
        <w:tabs>
          <w:tab w:val="left" w:pos="318"/>
        </w:tabs>
        <w:spacing w:before="120" w:after="120" w:line="276" w:lineRule="auto"/>
        <w:ind w:left="720" w:hanging="318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B9593D" w:rsidRPr="006956C9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  <w:r w:rsidRPr="006956C9">
        <w:rPr>
          <w:rFonts w:ascii="Calibri" w:eastAsia="Calibri" w:hAnsi="Calibri" w:cs="David"/>
          <w:rtl/>
        </w:rPr>
        <w:t xml:space="preserve">תיאור </w:t>
      </w:r>
      <w:r w:rsidRPr="006956C9">
        <w:rPr>
          <w:rFonts w:ascii="Calibri" w:eastAsia="Calibri" w:hAnsi="Calibri" w:cs="David" w:hint="cs"/>
          <w:rtl/>
        </w:rPr>
        <w:t xml:space="preserve">חלקו בהכנת התוצר משימה שבוצעה במהלך התקופה הרלוונטית, לרבות מידת המעורבות והאחריות של המבצע (היועץ) והתאמתו לצרכי מכרז זה </w:t>
      </w:r>
      <w:r>
        <w:rPr>
          <w:rFonts w:ascii="Calibri" w:eastAsia="Calibri" w:hAnsi="Calibri" w:cs="David" w:hint="cs"/>
          <w:rtl/>
        </w:rPr>
        <w:t>.</w:t>
      </w:r>
    </w:p>
    <w:p w:rsidR="00B9593D" w:rsidRPr="00103557" w:rsidRDefault="00B9593D" w:rsidP="00B9593D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</w:t>
      </w:r>
      <w:r>
        <w:rPr>
          <w:rFonts w:cs="David" w:hint="cs"/>
          <w:b/>
          <w:bCs/>
          <w:sz w:val="28"/>
          <w:szCs w:val="28"/>
          <w:rtl/>
        </w:rPr>
        <w:t>פרקים</w:t>
      </w:r>
      <w:r w:rsidRPr="00B55400">
        <w:rPr>
          <w:rFonts w:cs="David" w:hint="cs"/>
          <w:b/>
          <w:bCs/>
          <w:sz w:val="28"/>
          <w:szCs w:val="28"/>
          <w:rtl/>
        </w:rPr>
        <w:t xml:space="preserve">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B9593D" w:rsidRPr="00103557" w:rsidRDefault="00B9593D" w:rsidP="00B9593D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B9593D" w:rsidRPr="00103557" w:rsidTr="003D52F6">
        <w:tc>
          <w:tcPr>
            <w:tcW w:w="8448" w:type="dxa"/>
            <w:gridSpan w:val="3"/>
            <w:shd w:val="clear" w:color="auto" w:fill="E6E6E6"/>
          </w:tcPr>
          <w:p w:rsidR="00B9593D" w:rsidRPr="00103557" w:rsidRDefault="00B9593D" w:rsidP="003D52F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B9593D" w:rsidRPr="00103557" w:rsidRDefault="00B9593D" w:rsidP="003D52F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B9593D" w:rsidRPr="00103557" w:rsidRDefault="00B9593D" w:rsidP="003D52F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B9593D" w:rsidRPr="00103557" w:rsidRDefault="00B9593D" w:rsidP="003D52F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B9593D" w:rsidRPr="00103557" w:rsidRDefault="00B9593D" w:rsidP="003D52F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B9593D" w:rsidRPr="00103557" w:rsidRDefault="00B9593D" w:rsidP="003D52F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B9593D" w:rsidRPr="00103557" w:rsidRDefault="00B9593D" w:rsidP="003D52F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B9593D" w:rsidRPr="00103557" w:rsidTr="003D52F6">
        <w:tc>
          <w:tcPr>
            <w:tcW w:w="3203" w:type="dxa"/>
            <w:shd w:val="clear" w:color="auto" w:fill="E6E6E6"/>
          </w:tcPr>
          <w:p w:rsidR="00B9593D" w:rsidRPr="00103557" w:rsidRDefault="00B9593D" w:rsidP="003D52F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B9593D" w:rsidRPr="00103557" w:rsidRDefault="00B9593D" w:rsidP="003D52F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B9593D" w:rsidRPr="00103557" w:rsidRDefault="00B9593D" w:rsidP="003D52F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B9593D" w:rsidRPr="00103557" w:rsidTr="003D52F6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B9593D" w:rsidRPr="00103557" w:rsidRDefault="00B9593D" w:rsidP="003D52F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B9593D" w:rsidRPr="00103557" w:rsidRDefault="00B9593D" w:rsidP="00B9593D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B9593D" w:rsidRPr="00103557" w:rsidTr="003D52F6">
        <w:tc>
          <w:tcPr>
            <w:tcW w:w="8448" w:type="dxa"/>
            <w:gridSpan w:val="3"/>
            <w:shd w:val="clear" w:color="auto" w:fill="E6E6E6"/>
          </w:tcPr>
          <w:p w:rsidR="00B9593D" w:rsidRPr="00103557" w:rsidRDefault="00B9593D" w:rsidP="003D52F6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B9593D" w:rsidRPr="00103557" w:rsidRDefault="00B9593D" w:rsidP="003D52F6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B9593D" w:rsidRPr="00103557" w:rsidTr="003D52F6">
        <w:tc>
          <w:tcPr>
            <w:tcW w:w="2513" w:type="dxa"/>
            <w:shd w:val="clear" w:color="auto" w:fill="E6E6E6"/>
          </w:tcPr>
          <w:p w:rsidR="00B9593D" w:rsidRPr="00103557" w:rsidRDefault="00B9593D" w:rsidP="003D52F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B9593D" w:rsidRPr="00103557" w:rsidRDefault="00B9593D" w:rsidP="003D52F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B9593D" w:rsidRPr="00103557" w:rsidRDefault="00B9593D" w:rsidP="003D52F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B9593D" w:rsidRPr="00103557" w:rsidTr="003D52F6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B9593D" w:rsidRPr="00103557" w:rsidRDefault="00B9593D" w:rsidP="003D52F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B9593D" w:rsidRPr="00103557" w:rsidTr="003D52F6">
        <w:tc>
          <w:tcPr>
            <w:tcW w:w="2513" w:type="dxa"/>
            <w:shd w:val="clear" w:color="auto" w:fill="E6E6E6"/>
          </w:tcPr>
          <w:p w:rsidR="00B9593D" w:rsidRPr="00103557" w:rsidRDefault="00B9593D" w:rsidP="003D52F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B9593D" w:rsidRPr="00103557" w:rsidRDefault="00B9593D" w:rsidP="003D52F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B9593D" w:rsidRPr="00103557" w:rsidRDefault="00B9593D" w:rsidP="003D52F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B9593D" w:rsidRPr="00103557" w:rsidTr="003D52F6">
        <w:tc>
          <w:tcPr>
            <w:tcW w:w="2513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B9593D" w:rsidRPr="00103557" w:rsidRDefault="00B9593D" w:rsidP="003D52F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B9593D" w:rsidRPr="00103557" w:rsidRDefault="00B9593D" w:rsidP="003D52F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B9593D" w:rsidRDefault="00B9593D" w:rsidP="00B9593D">
      <w:pPr>
        <w:pStyle w:val="a3"/>
        <w:tabs>
          <w:tab w:val="clear" w:pos="454"/>
          <w:tab w:val="left" w:pos="3461"/>
        </w:tabs>
        <w:spacing w:line="276" w:lineRule="auto"/>
        <w:jc w:val="left"/>
        <w:rPr>
          <w:rtl/>
        </w:rPr>
      </w:pPr>
    </w:p>
    <w:p w:rsidR="00B9593D" w:rsidRDefault="00B9593D" w:rsidP="00B9593D">
      <w:pPr>
        <w:pStyle w:val="a3"/>
        <w:tabs>
          <w:tab w:val="clear" w:pos="454"/>
        </w:tabs>
        <w:spacing w:after="0" w:line="276" w:lineRule="auto"/>
        <w:rPr>
          <w:rtl/>
        </w:rPr>
      </w:pPr>
      <w:r>
        <w:rPr>
          <w:rtl/>
        </w:rPr>
        <w:t xml:space="preserve"> </w:t>
      </w:r>
    </w:p>
    <w:bookmarkEnd w:id="0"/>
    <w:p w:rsidR="00B9593D" w:rsidRPr="002A2B60" w:rsidRDefault="00B9593D" w:rsidP="00B9593D">
      <w:pPr>
        <w:spacing w:line="276" w:lineRule="auto"/>
        <w:rPr>
          <w:rtl/>
        </w:rPr>
      </w:pPr>
    </w:p>
    <w:p w:rsidR="00463657" w:rsidRDefault="00463657"/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95E9E" w:rsidRPr="00C12155" w:rsidRDefault="00B9593D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26</w:t>
    </w:r>
    <w:r w:rsidRPr="00C12155">
      <w:rPr>
        <w:rStyle w:val="a6"/>
        <w:rFonts w:cs="David"/>
        <w:rtl/>
      </w:rPr>
      <w:fldChar w:fldCharType="end"/>
    </w:r>
  </w:p>
  <w:p w:rsidR="00D95E9E" w:rsidRPr="000F1848" w:rsidRDefault="00B9593D" w:rsidP="00B832E6">
    <w:pPr>
      <w:pStyle w:val="a4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95E9E" w:rsidRPr="00C12155" w:rsidRDefault="00B9593D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29</w:t>
    </w:r>
    <w:r w:rsidRPr="00C12155">
      <w:rPr>
        <w:rStyle w:val="a6"/>
        <w:rFonts w:cs="David"/>
        <w:rtl/>
      </w:rPr>
      <w:fldChar w:fldCharType="end"/>
    </w:r>
  </w:p>
  <w:p w:rsidR="00D95E9E" w:rsidRPr="000F1848" w:rsidRDefault="00B9593D" w:rsidP="00B832E6">
    <w:pPr>
      <w:pStyle w:val="a4"/>
      <w:jc w:val="center"/>
      <w:rPr>
        <w:rFonts w:cs="David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95E9E" w:rsidRDefault="00B9593D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>
      <w:rPr>
        <w:noProof/>
        <w:color w:val="002060"/>
      </w:rPr>
      <w:drawing>
        <wp:inline distT="0" distB="0" distL="0" distR="0">
          <wp:extent cx="2476500" cy="6381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7650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95E9E" w:rsidRPr="00ED4F0E" w:rsidRDefault="00B9593D" w:rsidP="00F94D55">
    <w:pPr>
      <w:tabs>
        <w:tab w:val="center" w:pos="368"/>
        <w:tab w:val="right" w:pos="8306"/>
      </w:tabs>
      <w:spacing w:before="120" w:line="276" w:lineRule="auto"/>
      <w:ind w:left="357"/>
      <w:jc w:val="center"/>
      <w:rPr>
        <w:rFonts w:ascii="David" w:hAnsi="David" w:cs="David"/>
        <w:b/>
        <w:bCs/>
        <w:sz w:val="26"/>
        <w:szCs w:val="26"/>
        <w:rtl/>
      </w:rPr>
    </w:pPr>
    <w:bookmarkStart w:id="2" w:name="_Hlk84749084"/>
    <w:r>
      <w:rPr>
        <w:rFonts w:cs="David" w:hint="cs"/>
        <w:b/>
        <w:bCs/>
        <w:sz w:val="26"/>
        <w:szCs w:val="26"/>
        <w:rtl/>
      </w:rPr>
      <w:t xml:space="preserve">מכרז פומבי </w:t>
    </w:r>
    <w:r w:rsidRPr="00103557">
      <w:rPr>
        <w:rFonts w:cs="David" w:hint="cs"/>
        <w:b/>
        <w:bCs/>
        <w:sz w:val="26"/>
        <w:szCs w:val="26"/>
        <w:rtl/>
      </w:rPr>
      <w:t xml:space="preserve">מס' </w:t>
    </w:r>
    <w:bookmarkEnd w:id="2"/>
    <w:r>
      <w:rPr>
        <w:rFonts w:cs="David" w:hint="cs"/>
        <w:b/>
        <w:bCs/>
        <w:sz w:val="26"/>
        <w:szCs w:val="26"/>
        <w:rtl/>
      </w:rPr>
      <w:t xml:space="preserve">8/2023 למתן שירותי ייעוץ, ליווי והטמעת תהליכי רישוי בנייה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95E9E" w:rsidRDefault="00B9593D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 wp14:anchorId="19F7BC48" wp14:editId="4FFED83E">
          <wp:extent cx="2468880" cy="640080"/>
          <wp:effectExtent l="0" t="0" r="7620" b="7620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68880" cy="640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95E9E" w:rsidRPr="00ED4F0E" w:rsidRDefault="00B9593D" w:rsidP="006956C9">
    <w:pPr>
      <w:tabs>
        <w:tab w:val="center" w:pos="368"/>
        <w:tab w:val="right" w:pos="8306"/>
      </w:tabs>
      <w:spacing w:before="120" w:line="276" w:lineRule="auto"/>
      <w:ind w:left="357"/>
      <w:jc w:val="center"/>
      <w:rPr>
        <w:rFonts w:ascii="David" w:hAnsi="David" w:cs="David"/>
        <w:b/>
        <w:bCs/>
        <w:sz w:val="26"/>
        <w:szCs w:val="26"/>
        <w:rtl/>
      </w:rPr>
    </w:pPr>
    <w:r>
      <w:rPr>
        <w:rFonts w:cs="David" w:hint="cs"/>
        <w:b/>
        <w:bCs/>
        <w:sz w:val="26"/>
        <w:szCs w:val="26"/>
        <w:rtl/>
      </w:rPr>
      <w:t xml:space="preserve">מכרז פומבי </w:t>
    </w:r>
    <w:r w:rsidRPr="00103557"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cs="David" w:hint="cs"/>
        <w:b/>
        <w:bCs/>
        <w:sz w:val="26"/>
        <w:szCs w:val="26"/>
        <w:rtl/>
      </w:rPr>
      <w:t>8/2023 למתן שירותי ייעוץ, ליווי והטמעת תהליכי רישוי בנייה לאגף בכיר רגולציה</w:t>
    </w:r>
  </w:p>
  <w:p w:rsidR="00D95E9E" w:rsidRPr="00554301" w:rsidRDefault="00B9593D" w:rsidP="00E25C9A">
    <w:pPr>
      <w:spacing w:after="60"/>
      <w:jc w:val="center"/>
      <w:rPr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30606B"/>
    <w:multiLevelType w:val="hybridMultilevel"/>
    <w:tmpl w:val="CF44E3B8"/>
    <w:lvl w:ilvl="0" w:tplc="1632DDC4">
      <w:start w:val="1"/>
      <w:numFmt w:val="decimal"/>
      <w:lvlText w:val="%1)"/>
      <w:lvlJc w:val="left"/>
      <w:pPr>
        <w:ind w:left="1800" w:hanging="360"/>
      </w:pPr>
      <w:rPr>
        <w:b/>
        <w:bCs/>
        <w:lang w:bidi="he-IL"/>
      </w:rPr>
    </w:lvl>
    <w:lvl w:ilvl="1" w:tplc="1E4EF9B6">
      <w:numFmt w:val="bullet"/>
      <w:lvlText w:val=""/>
      <w:lvlJc w:val="left"/>
      <w:pPr>
        <w:ind w:left="502" w:hanging="360"/>
      </w:pPr>
      <w:rPr>
        <w:rFonts w:ascii="Symbol" w:eastAsia="Times New Roman" w:hAnsi="Symbol" w:cs="David" w:hint="default"/>
      </w:rPr>
    </w:lvl>
    <w:lvl w:ilvl="2" w:tplc="9716BDD0">
      <w:start w:val="1"/>
      <w:numFmt w:val="decimal"/>
      <w:lvlText w:val="%3."/>
      <w:lvlJc w:val="left"/>
      <w:pPr>
        <w:ind w:left="3420" w:hanging="360"/>
      </w:pPr>
      <w:rPr>
        <w:rFonts w:hint="default"/>
        <w:b w:val="0"/>
        <w:bCs w:val="0"/>
      </w:rPr>
    </w:lvl>
    <w:lvl w:ilvl="3" w:tplc="C30E7724">
      <w:start w:val="1"/>
      <w:numFmt w:val="hebrew1"/>
      <w:lvlText w:val="%4."/>
      <w:lvlJc w:val="left"/>
      <w:pPr>
        <w:ind w:left="3960" w:hanging="360"/>
      </w:pPr>
      <w:rPr>
        <w:rFonts w:ascii="Calibri" w:eastAsia="Calibri" w:hAnsi="Calibri" w:hint="default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0E5E91"/>
    <w:multiLevelType w:val="hybridMultilevel"/>
    <w:tmpl w:val="4D8ED466"/>
    <w:lvl w:ilvl="0" w:tplc="164E089C">
      <w:start w:val="1"/>
      <w:numFmt w:val="bullet"/>
      <w:lvlText w:val=""/>
      <w:lvlJc w:val="left"/>
      <w:pPr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" w15:restartNumberingAfterBreak="0">
    <w:nsid w:val="655D6AF8"/>
    <w:multiLevelType w:val="hybridMultilevel"/>
    <w:tmpl w:val="A6E07886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CC624F"/>
    <w:multiLevelType w:val="hybridMultilevel"/>
    <w:tmpl w:val="BEDA3C78"/>
    <w:lvl w:ilvl="0" w:tplc="1444DE40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1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6"/>
  </w:num>
  <w:num w:numId="5">
    <w:abstractNumId w:val="4"/>
  </w:num>
  <w:num w:numId="6">
    <w:abstractNumId w:val="0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593D"/>
    <w:rsid w:val="00463657"/>
    <w:rsid w:val="00B406CB"/>
    <w:rsid w:val="00B9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D405C4F-B9F9-4F4C-A2F3-366583701B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9593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B9593D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4">
    <w:name w:val="footer"/>
    <w:basedOn w:val="a"/>
    <w:link w:val="a5"/>
    <w:uiPriority w:val="99"/>
    <w:rsid w:val="00B9593D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5">
    <w:name w:val="כותרת תחתונה תו"/>
    <w:basedOn w:val="a0"/>
    <w:link w:val="a4"/>
    <w:uiPriority w:val="99"/>
    <w:rsid w:val="00B9593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6">
    <w:name w:val="page number"/>
    <w:basedOn w:val="a0"/>
    <w:rsid w:val="00B9593D"/>
  </w:style>
  <w:style w:type="paragraph" w:styleId="a7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"/>
    <w:basedOn w:val="a"/>
    <w:link w:val="a8"/>
    <w:qFormat/>
    <w:rsid w:val="00B9593D"/>
    <w:pPr>
      <w:ind w:left="720"/>
      <w:contextualSpacing/>
    </w:pPr>
  </w:style>
  <w:style w:type="numbering" w:customStyle="1" w:styleId="111">
    <w:name w:val="סגנון111"/>
    <w:rsid w:val="00B9593D"/>
    <w:pPr>
      <w:numPr>
        <w:numId w:val="2"/>
      </w:numPr>
    </w:pPr>
  </w:style>
  <w:style w:type="character" w:customStyle="1" w:styleId="a8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7"/>
    <w:rsid w:val="00B9593D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699</Words>
  <Characters>3497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2023-06-14T08:46:00Z</dcterms:created>
  <dcterms:modified xsi:type="dcterms:W3CDTF">2023-06-14T08:46:00Z</dcterms:modified>
</cp:coreProperties>
</file>